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3E" w:rsidRDefault="00C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0159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00603E" w:rsidRPr="00E6349E" w:rsidRDefault="00E6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49E">
        <w:rPr>
          <w:rFonts w:ascii="Times New Roman" w:eastAsia="Times New Roman" w:hAnsi="Times New Roman" w:cs="Times New Roman"/>
          <w:b/>
          <w:sz w:val="28"/>
          <w:szCs w:val="28"/>
        </w:rPr>
        <w:t>«Ювелир</w:t>
      </w:r>
      <w:r w:rsidR="00495664" w:rsidRPr="00E6349E">
        <w:rPr>
          <w:rFonts w:ascii="Times New Roman" w:hAnsi="Times New Roman" w:cs="Times New Roman"/>
          <w:b/>
          <w:sz w:val="28"/>
          <w:szCs w:val="28"/>
        </w:rPr>
        <w:t>»</w:t>
      </w:r>
    </w:p>
    <w:p w:rsidR="00495664" w:rsidRDefault="00E6349E" w:rsidP="00F62A25">
      <w:pPr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 2020</w:t>
      </w:r>
      <w:r w:rsidR="00015982">
        <w:rPr>
          <w:rFonts w:ascii="Times New Roman" w:eastAsia="Times New Roman" w:hAnsi="Times New Roman" w:cs="Times New Roman"/>
          <w:sz w:val="28"/>
          <w:szCs w:val="28"/>
        </w:rPr>
        <w:t>годабыла проведена краткосрочная образовательная практика  в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подготовительной группе№ 1.</w:t>
      </w:r>
    </w:p>
    <w:p w:rsidR="00495664" w:rsidRDefault="00015982" w:rsidP="00F62A25">
      <w:pPr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краткосрочной образовательной практики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349E">
        <w:rPr>
          <w:rFonts w:ascii="Times New Roman" w:hAnsi="Times New Roman" w:cs="Times New Roman"/>
          <w:bCs/>
          <w:sz w:val="28"/>
          <w:szCs w:val="28"/>
        </w:rPr>
        <w:t>Ювелир</w:t>
      </w:r>
      <w:r w:rsidR="00495664">
        <w:rPr>
          <w:rFonts w:ascii="Times New Roman" w:hAnsi="Times New Roman" w:cs="Times New Roman"/>
          <w:bCs/>
          <w:sz w:val="28"/>
          <w:szCs w:val="28"/>
        </w:rPr>
        <w:t>»</w:t>
      </w:r>
      <w:r w:rsidR="00F62A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познавательная                                                                                                 Количество занятий - 4                                                                                                                              Количество детей, посетивших практику - </w:t>
      </w:r>
      <w:r w:rsidR="00BD4EC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6 -7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</w:p>
    <w:p w:rsidR="0000603E" w:rsidRDefault="00015982" w:rsidP="00F62A25">
      <w:pPr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A735B">
        <w:rPr>
          <w:rFonts w:ascii="Times New Roman" w:hAnsi="Times New Roman" w:cs="Times New Roman"/>
          <w:sz w:val="28"/>
          <w:szCs w:val="28"/>
        </w:rPr>
        <w:t>обогащение знаний детей старшего возраста о профессии «Ювелир».</w:t>
      </w:r>
    </w:p>
    <w:p w:rsidR="0000603E" w:rsidRDefault="00015982" w:rsidP="00F62A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Ноздрина Татьяна Викторовна</w:t>
      </w:r>
    </w:p>
    <w:p w:rsidR="006A735B" w:rsidRDefault="00015982" w:rsidP="00F62A25">
      <w:pPr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 На первой встрече воспитатель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познакомила детей </w:t>
      </w:r>
      <w:r w:rsidR="006A735B">
        <w:rPr>
          <w:rFonts w:ascii="Times New Roman" w:eastAsia="Times New Roman" w:hAnsi="Times New Roman" w:cs="Times New Roman"/>
          <w:sz w:val="28"/>
          <w:szCs w:val="28"/>
        </w:rPr>
        <w:t>с профессией «Ювелир», рассмотрели готовые ювелирные изделия, ознакомила с рабочим местом, инструментом, материалом. Дети рисовали эскиз изделия «браслет». Была проведена игра «Что нужно ювелиру».</w:t>
      </w:r>
    </w:p>
    <w:p w:rsidR="006A735B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A735B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встречи дети вместе с воспитателем </w:t>
      </w:r>
      <w:r w:rsidR="006A735B">
        <w:rPr>
          <w:rFonts w:ascii="Times New Roman" w:eastAsia="Times New Roman" w:hAnsi="Times New Roman" w:cs="Times New Roman"/>
          <w:sz w:val="28"/>
          <w:szCs w:val="28"/>
        </w:rPr>
        <w:t xml:space="preserve">изучили трудовые действия ювелира – замер длины изделия, зарисовка эскиза, выбор схемы, подбор материалов, подготовка инструмента. Дети работали с материалом – обучились способам плетения (изготовление цепочек по схеме). В конце встречи </w:t>
      </w:r>
      <w:r w:rsidR="00326C45">
        <w:rPr>
          <w:rFonts w:ascii="Times New Roman" w:eastAsia="Times New Roman" w:hAnsi="Times New Roman" w:cs="Times New Roman"/>
          <w:sz w:val="28"/>
          <w:szCs w:val="28"/>
        </w:rPr>
        <w:t>рассматривание готовых изделий.</w:t>
      </w:r>
    </w:p>
    <w:p w:rsidR="00326C45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 время третьей встречи </w:t>
      </w:r>
      <w:r w:rsidR="001430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326C45">
        <w:rPr>
          <w:rFonts w:ascii="Times New Roman" w:eastAsia="Times New Roman" w:hAnsi="Times New Roman" w:cs="Times New Roman"/>
          <w:sz w:val="28"/>
          <w:szCs w:val="28"/>
        </w:rPr>
        <w:t>ставит задачу – клиент заказал браслет. Дети выполняют трудовые действия ювелира – замер длины изделия, зарисовка эскиза «браслета», выбор схемы, подбор материалов, подготовка инструмента.В конце встречи дети представляют готовые изделия.</w:t>
      </w:r>
    </w:p>
    <w:p w:rsidR="0000603E" w:rsidRDefault="00326C45" w:rsidP="00F62A25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 время четвертой встречи</w:t>
      </w:r>
      <w:r w:rsidR="00F62A25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выставка «ювелирных изделий». Детям предлагается придумать самостоятельно свое изделие, составление </w:t>
      </w:r>
      <w:r w:rsidR="00F62A25">
        <w:rPr>
          <w:rFonts w:ascii="Times New Roman" w:eastAsia="Times New Roman" w:hAnsi="Times New Roman" w:cs="Times New Roman"/>
          <w:sz w:val="28"/>
          <w:szCs w:val="28"/>
        </w:rPr>
        <w:lastRenderedPageBreak/>
        <w:t>схему, изготовить изделие. В конце встречи дети представляют свои изделия и выбирается лучшая работа.</w:t>
      </w:r>
    </w:p>
    <w:p w:rsidR="0000603E" w:rsidRDefault="000060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0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03E" w:rsidRDefault="0000603E"/>
    <w:sectPr w:rsidR="0000603E" w:rsidSect="00AC4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81" w:rsidRDefault="00546A81" w:rsidP="00015982">
      <w:pPr>
        <w:spacing w:after="0" w:line="240" w:lineRule="auto"/>
      </w:pPr>
      <w:r>
        <w:separator/>
      </w:r>
    </w:p>
  </w:endnote>
  <w:endnote w:type="continuationSeparator" w:id="1">
    <w:p w:rsidR="00546A81" w:rsidRDefault="00546A81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81" w:rsidRDefault="00546A81" w:rsidP="00015982">
      <w:pPr>
        <w:spacing w:after="0" w:line="240" w:lineRule="auto"/>
      </w:pPr>
      <w:r>
        <w:separator/>
      </w:r>
    </w:p>
  </w:footnote>
  <w:footnote w:type="continuationSeparator" w:id="1">
    <w:p w:rsidR="00546A81" w:rsidRDefault="00546A81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9FDEB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03E"/>
    <w:rsid w:val="0000603E"/>
    <w:rsid w:val="00015982"/>
    <w:rsid w:val="00143013"/>
    <w:rsid w:val="0028630E"/>
    <w:rsid w:val="00326C45"/>
    <w:rsid w:val="003B7450"/>
    <w:rsid w:val="00495664"/>
    <w:rsid w:val="00546A81"/>
    <w:rsid w:val="006A735B"/>
    <w:rsid w:val="00861D6E"/>
    <w:rsid w:val="00870FC3"/>
    <w:rsid w:val="00894305"/>
    <w:rsid w:val="00A73A87"/>
    <w:rsid w:val="00AC47B9"/>
    <w:rsid w:val="00B215A5"/>
    <w:rsid w:val="00B37858"/>
    <w:rsid w:val="00BD4ECE"/>
    <w:rsid w:val="00BD58C8"/>
    <w:rsid w:val="00C57678"/>
    <w:rsid w:val="00E6349E"/>
    <w:rsid w:val="00F6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9"/>
  </w:style>
  <w:style w:type="paragraph" w:styleId="1">
    <w:name w:val="heading 1"/>
    <w:basedOn w:val="a"/>
    <w:next w:val="a"/>
    <w:uiPriority w:val="9"/>
    <w:qFormat/>
    <w:rsid w:val="00AC47B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C47B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C47B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C47B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C47B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C47B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4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C47B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rsid w:val="00AC47B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dcterms:created xsi:type="dcterms:W3CDTF">2019-11-30T04:42:00Z</dcterms:created>
  <dcterms:modified xsi:type="dcterms:W3CDTF">2020-06-25T19:42:00Z</dcterms:modified>
</cp:coreProperties>
</file>